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4D" w:rsidRDefault="00AB280B" w:rsidP="00AB280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28925" cy="1619250"/>
            <wp:effectExtent l="19050" t="0" r="9525" b="0"/>
            <wp:docPr id="4" name="Immagine 3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AA560C">
        <w:br/>
      </w:r>
      <w:r w:rsidR="00AA560C">
        <w:br/>
      </w:r>
      <w:r w:rsidR="00AA560C">
        <w:br/>
      </w:r>
    </w:p>
    <w:p w:rsidR="00AB280B" w:rsidRPr="0001474E" w:rsidRDefault="00AB280B" w:rsidP="00AB280B">
      <w:pPr>
        <w:pStyle w:val="Paragrafoelenco"/>
        <w:numPr>
          <w:ilvl w:val="0"/>
          <w:numId w:val="1"/>
        </w:numPr>
        <w:jc w:val="both"/>
        <w:rPr>
          <w:b/>
          <w:i/>
        </w:rPr>
      </w:pPr>
      <w:r w:rsidRPr="0001474E">
        <w:rPr>
          <w:b/>
          <w:i/>
        </w:rPr>
        <w:t>A</w:t>
      </w:r>
      <w:r w:rsidR="0001474E" w:rsidRPr="0001474E">
        <w:rPr>
          <w:b/>
          <w:i/>
        </w:rPr>
        <w:t>ggiungi prodotti al carrello.</w:t>
      </w:r>
    </w:p>
    <w:p w:rsidR="00AB280B" w:rsidRDefault="00D7602B" w:rsidP="00AB280B">
      <w:pPr>
        <w:pStyle w:val="Paragrafoelenco"/>
        <w:numPr>
          <w:ilvl w:val="0"/>
          <w:numId w:val="1"/>
        </w:numPr>
        <w:jc w:val="both"/>
        <w:rPr>
          <w:b/>
        </w:rPr>
      </w:pPr>
      <w:r w:rsidRPr="0001474E">
        <w:rPr>
          <w:b/>
          <w:i/>
        </w:rPr>
        <w:t>V</w:t>
      </w:r>
      <w:r w:rsidR="0001474E" w:rsidRPr="0001474E">
        <w:rPr>
          <w:b/>
          <w:i/>
        </w:rPr>
        <w:t>ai al checkout e seleziona</w:t>
      </w:r>
      <w:r>
        <w:rPr>
          <w:b/>
          <w:noProof/>
          <w:lang w:eastAsia="it-IT"/>
        </w:rPr>
        <w:drawing>
          <wp:inline distT="0" distB="0" distL="0" distR="0">
            <wp:extent cx="856611" cy="180161"/>
            <wp:effectExtent l="19050" t="0" r="639" b="0"/>
            <wp:docPr id="6" name="Immagine 5" descr="klarn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rna 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8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02B" w:rsidRPr="0001474E" w:rsidRDefault="00D7602B" w:rsidP="00D7602B">
      <w:pPr>
        <w:pStyle w:val="Paragrafoelenco"/>
        <w:numPr>
          <w:ilvl w:val="0"/>
          <w:numId w:val="1"/>
        </w:numPr>
        <w:rPr>
          <w:b/>
          <w:i/>
        </w:rPr>
      </w:pPr>
      <w:r w:rsidRPr="0001474E">
        <w:rPr>
          <w:b/>
          <w:i/>
        </w:rPr>
        <w:t>I</w:t>
      </w:r>
      <w:r w:rsidR="0001474E" w:rsidRPr="0001474E">
        <w:rPr>
          <w:b/>
          <w:i/>
        </w:rPr>
        <w:t>nserisci i dettagli della carta di credito/debito che utilizzi.</w:t>
      </w:r>
    </w:p>
    <w:p w:rsidR="002023F7" w:rsidRPr="0001474E" w:rsidRDefault="0001474E" w:rsidP="00D7602B">
      <w:pPr>
        <w:pStyle w:val="Paragrafoelenco"/>
        <w:numPr>
          <w:ilvl w:val="0"/>
          <w:numId w:val="1"/>
        </w:numPr>
        <w:rPr>
          <w:b/>
          <w:i/>
        </w:rPr>
      </w:pPr>
      <w:r w:rsidRPr="0001474E">
        <w:rPr>
          <w:b/>
          <w:i/>
        </w:rPr>
        <w:t>Paga in tre rate</w:t>
      </w:r>
      <w:r w:rsidR="00D7602B" w:rsidRPr="0001474E">
        <w:rPr>
          <w:b/>
          <w:i/>
        </w:rPr>
        <w:t>. L’</w:t>
      </w:r>
      <w:r w:rsidRPr="0001474E">
        <w:rPr>
          <w:b/>
          <w:i/>
        </w:rPr>
        <w:t>importo della prima rata sarà addebitato sulla tua carta quando l’ordine sarà evaso.</w:t>
      </w:r>
      <w:r w:rsidR="00D7602B" w:rsidRPr="0001474E">
        <w:rPr>
          <w:b/>
          <w:i/>
        </w:rPr>
        <w:t xml:space="preserve"> L’</w:t>
      </w:r>
      <w:r w:rsidRPr="0001474E">
        <w:rPr>
          <w:b/>
          <w:i/>
        </w:rPr>
        <w:t>importo delle rimanenti due rate sarà addebitato ogni trenta giorni.</w:t>
      </w:r>
    </w:p>
    <w:p w:rsidR="00D7602B" w:rsidRPr="002023F7" w:rsidRDefault="00AA560C" w:rsidP="002023F7">
      <w:pPr>
        <w:ind w:left="360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 w:rsidR="0001474E" w:rsidRPr="0001474E">
        <w:rPr>
          <w:b/>
          <w:i/>
        </w:rPr>
        <w:t>Ulteriori dettagli li trovi in</w:t>
      </w:r>
      <w:r w:rsidR="0001474E">
        <w:rPr>
          <w:b/>
        </w:rPr>
        <w:t xml:space="preserve"> </w:t>
      </w:r>
      <w:hyperlink r:id="rId7" w:history="1">
        <w:r w:rsidR="002023F7" w:rsidRPr="002023F7">
          <w:rPr>
            <w:rStyle w:val="Collegamentoipertestuale"/>
            <w:b/>
          </w:rPr>
          <w:t>Termini e condizioni</w:t>
        </w:r>
      </w:hyperlink>
      <w:r w:rsidR="0001474E">
        <w:t xml:space="preserve"> </w:t>
      </w:r>
      <w:r w:rsidR="0001474E" w:rsidRPr="0001474E">
        <w:rPr>
          <w:b/>
          <w:i/>
        </w:rPr>
        <w:t>di paga in tre rate.</w:t>
      </w:r>
      <w:r w:rsidR="00D7602B" w:rsidRPr="002023F7">
        <w:rPr>
          <w:b/>
        </w:rPr>
        <w:br/>
      </w:r>
    </w:p>
    <w:sectPr w:rsidR="00D7602B" w:rsidRPr="002023F7" w:rsidSect="00984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749"/>
    <w:multiLevelType w:val="hybridMultilevel"/>
    <w:tmpl w:val="4B80E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0"/>
  <w:proofState w:spelling="clean"/>
  <w:defaultTabStop w:val="708"/>
  <w:hyphenationZone w:val="283"/>
  <w:characterSpacingControl w:val="doNotCompress"/>
  <w:compat/>
  <w:rsids>
    <w:rsidRoot w:val="00843020"/>
    <w:rsid w:val="0001474E"/>
    <w:rsid w:val="000D4293"/>
    <w:rsid w:val="002023F7"/>
    <w:rsid w:val="002F18BA"/>
    <w:rsid w:val="00677D93"/>
    <w:rsid w:val="00843020"/>
    <w:rsid w:val="0098414D"/>
    <w:rsid w:val="00A501CF"/>
    <w:rsid w:val="00AA560C"/>
    <w:rsid w:val="00AB280B"/>
    <w:rsid w:val="00CF6DAA"/>
    <w:rsid w:val="00D30558"/>
    <w:rsid w:val="00D7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1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8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28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023F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23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n.klarna.com/1.0/shared/content/legal/terms/0/it_it/paylaterin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Marco1</dc:creator>
  <cp:lastModifiedBy>Marco1</cp:lastModifiedBy>
  <cp:revision>2</cp:revision>
  <dcterms:created xsi:type="dcterms:W3CDTF">2022-02-17T14:36:00Z</dcterms:created>
  <dcterms:modified xsi:type="dcterms:W3CDTF">2022-02-17T14:36:00Z</dcterms:modified>
</cp:coreProperties>
</file>